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page" w:horzAnchor="margin" w:tblpY="841"/>
        <w:tblW w:w="1060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79"/>
        <w:gridCol w:w="2990"/>
        <w:gridCol w:w="996"/>
        <w:gridCol w:w="997"/>
        <w:gridCol w:w="996"/>
        <w:gridCol w:w="1139"/>
        <w:gridCol w:w="1708"/>
      </w:tblGrid>
      <w:tr w:rsidR="003C74F5" w:rsidRPr="003410B2" w:rsidTr="003410B2">
        <w:trPr>
          <w:trHeight w:val="840"/>
        </w:trPr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C74F5" w:rsidRPr="003410B2" w:rsidRDefault="003410B2" w:rsidP="003410B2">
            <w:pPr>
              <w:spacing w:before="0" w:after="0"/>
              <w:rPr>
                <w:rFonts w:ascii="Century Gothic" w:eastAsia="Times New Roman" w:hAnsi="Century Gothic" w:cs="Arial"/>
                <w:sz w:val="20"/>
                <w:lang w:eastAsia="es-MX"/>
              </w:rPr>
            </w:pPr>
            <w:r w:rsidRPr="003410B2">
              <w:rPr>
                <w:rFonts w:ascii="Century Gothic" w:eastAsia="Times New Roman" w:hAnsi="Century Gothic" w:cs="Arial"/>
                <w:noProof/>
                <w:sz w:val="20"/>
                <w:lang w:eastAsia="es-MX"/>
              </w:rPr>
              <w:drawing>
                <wp:inline distT="0" distB="0" distL="0" distR="0">
                  <wp:extent cx="1000125" cy="504825"/>
                  <wp:effectExtent l="19050" t="0" r="9525" b="0"/>
                  <wp:docPr id="6" name="Imagen 1" descr="Santarita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" name="0 Imagen" descr="Santarita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125" cy="504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8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C74F5" w:rsidRPr="003410B2" w:rsidRDefault="003C74F5" w:rsidP="003410B2">
            <w:pPr>
              <w:spacing w:before="0" w:after="0"/>
              <w:ind w:left="-70"/>
              <w:jc w:val="center"/>
              <w:rPr>
                <w:rFonts w:ascii="Century Gothic" w:eastAsia="Times New Roman" w:hAnsi="Century Gothic" w:cs="Arial"/>
                <w:b/>
                <w:szCs w:val="24"/>
                <w:lang w:eastAsia="es-MX"/>
              </w:rPr>
            </w:pPr>
            <w:r w:rsidRPr="003410B2">
              <w:rPr>
                <w:rFonts w:ascii="Century Gothic" w:eastAsia="Times New Roman" w:hAnsi="Century Gothic" w:cs="Arial"/>
                <w:b/>
                <w:szCs w:val="24"/>
                <w:lang w:eastAsia="es-MX"/>
              </w:rPr>
              <w:t>Perfil de Puesto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74F5" w:rsidRPr="003410B2" w:rsidRDefault="00146ADE" w:rsidP="003410B2">
            <w:pPr>
              <w:spacing w:before="0" w:after="0"/>
              <w:ind w:left="-70"/>
              <w:jc w:val="center"/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</w:pPr>
            <w:r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  <w:t>Ana Laura Niño González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74F5" w:rsidRPr="003410B2" w:rsidRDefault="00CD184E" w:rsidP="003410B2">
            <w:pPr>
              <w:spacing w:before="0" w:after="0"/>
              <w:jc w:val="center"/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</w:pPr>
            <w:r w:rsidRPr="003410B2"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  <w:t>Carlos Miguel Arroyo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74F5" w:rsidRPr="003410B2" w:rsidRDefault="00146ADE" w:rsidP="003410B2">
            <w:pPr>
              <w:spacing w:before="0" w:after="0"/>
              <w:jc w:val="center"/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</w:pPr>
            <w:r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  <w:t>Salvador López Aguilar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74F5" w:rsidRPr="003410B2" w:rsidRDefault="003C74F5" w:rsidP="003410B2">
            <w:pPr>
              <w:spacing w:before="0" w:after="0"/>
              <w:jc w:val="center"/>
              <w:rPr>
                <w:rFonts w:ascii="Century Gothic" w:eastAsia="Times New Roman" w:hAnsi="Century Gothic" w:cs="Arial"/>
                <w:szCs w:val="22"/>
                <w:lang w:eastAsia="es-MX"/>
              </w:rPr>
            </w:pPr>
            <w:r w:rsidRPr="003410B2">
              <w:rPr>
                <w:rFonts w:ascii="Century Gothic" w:eastAsia="Times New Roman" w:hAnsi="Century Gothic" w:cs="Arial"/>
                <w:sz w:val="22"/>
                <w:szCs w:val="22"/>
                <w:lang w:eastAsia="es-MX"/>
              </w:rPr>
              <w:t>FO-REH-015</w:t>
            </w:r>
          </w:p>
        </w:tc>
      </w:tr>
      <w:tr w:rsidR="003C74F5" w:rsidRPr="003410B2" w:rsidTr="003410B2">
        <w:trPr>
          <w:trHeight w:val="203"/>
        </w:trPr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C74F5" w:rsidRPr="003410B2" w:rsidRDefault="003410B2" w:rsidP="003410B2">
            <w:pPr>
              <w:spacing w:before="0" w:after="0"/>
              <w:jc w:val="center"/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</w:pPr>
            <w:r w:rsidRPr="003410B2"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  <w:t>Página: 1/1</w:t>
            </w:r>
          </w:p>
        </w:tc>
        <w:tc>
          <w:tcPr>
            <w:tcW w:w="2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C74F5" w:rsidRPr="003410B2" w:rsidRDefault="003C74F5" w:rsidP="00146ADE">
            <w:pPr>
              <w:spacing w:before="0" w:after="0"/>
              <w:jc w:val="center"/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</w:pPr>
            <w:r w:rsidRPr="003410B2"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  <w:t xml:space="preserve">Fecha de versión: </w:t>
            </w:r>
            <w:r w:rsidR="00146ADE"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  <w:t>Marzo -2016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74F5" w:rsidRPr="003410B2" w:rsidRDefault="003C74F5" w:rsidP="005F0993">
            <w:pPr>
              <w:spacing w:before="0" w:after="0"/>
              <w:jc w:val="center"/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</w:pPr>
            <w:r w:rsidRPr="003410B2"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  <w:t xml:space="preserve">Revisión: </w:t>
            </w:r>
            <w:r w:rsidR="00146ADE"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74F5" w:rsidRPr="003410B2" w:rsidRDefault="003C74F5" w:rsidP="003410B2">
            <w:pPr>
              <w:spacing w:before="0" w:after="0"/>
              <w:jc w:val="center"/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</w:pPr>
            <w:r w:rsidRPr="003410B2"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  <w:t>Elaboró: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74F5" w:rsidRPr="003410B2" w:rsidRDefault="003C74F5" w:rsidP="003410B2">
            <w:pPr>
              <w:spacing w:before="0" w:after="0"/>
              <w:jc w:val="center"/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</w:pPr>
            <w:r w:rsidRPr="003410B2"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  <w:t>Revisó: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74F5" w:rsidRPr="003410B2" w:rsidRDefault="003C74F5" w:rsidP="003410B2">
            <w:pPr>
              <w:spacing w:before="0" w:after="0"/>
              <w:jc w:val="center"/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</w:pPr>
            <w:r w:rsidRPr="003410B2"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  <w:t>Aprobó: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74F5" w:rsidRPr="003410B2" w:rsidRDefault="003C74F5" w:rsidP="003410B2">
            <w:pPr>
              <w:spacing w:before="0" w:after="0"/>
              <w:jc w:val="center"/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</w:pPr>
            <w:r w:rsidRPr="003410B2"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  <w:t>Documento No.</w:t>
            </w:r>
          </w:p>
        </w:tc>
      </w:tr>
    </w:tbl>
    <w:p w:rsidR="008E664C" w:rsidRPr="003410B2" w:rsidRDefault="008E664C" w:rsidP="003410B2">
      <w:pPr>
        <w:spacing w:before="0" w:after="0"/>
        <w:jc w:val="center"/>
        <w:rPr>
          <w:rFonts w:ascii="Century Gothic" w:hAnsi="Century Gothic"/>
          <w:sz w:val="12"/>
        </w:rPr>
      </w:pPr>
    </w:p>
    <w:tbl>
      <w:tblPr>
        <w:tblpPr w:leftFromText="141" w:rightFromText="141" w:vertAnchor="page" w:horzAnchor="margin" w:tblpY="2101"/>
        <w:tblW w:w="10494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235"/>
        <w:gridCol w:w="513"/>
        <w:gridCol w:w="1157"/>
        <w:gridCol w:w="356"/>
        <w:gridCol w:w="235"/>
        <w:gridCol w:w="827"/>
        <w:gridCol w:w="922"/>
        <w:gridCol w:w="1289"/>
        <w:gridCol w:w="56"/>
        <w:gridCol w:w="143"/>
        <w:gridCol w:w="149"/>
        <w:gridCol w:w="111"/>
        <w:gridCol w:w="1157"/>
        <w:gridCol w:w="142"/>
        <w:gridCol w:w="449"/>
        <w:gridCol w:w="1753"/>
      </w:tblGrid>
      <w:tr w:rsidR="003C74F5" w:rsidRPr="00E827FC" w:rsidTr="00DC583A">
        <w:trPr>
          <w:trHeight w:val="283"/>
        </w:trPr>
        <w:tc>
          <w:tcPr>
            <w:tcW w:w="6733" w:type="dxa"/>
            <w:gridSpan w:val="10"/>
            <w:shd w:val="clear" w:color="auto" w:fill="auto"/>
            <w:noWrap/>
            <w:vAlign w:val="center"/>
            <w:hideMark/>
          </w:tcPr>
          <w:p w:rsidR="003C74F5" w:rsidRPr="00B819BE" w:rsidRDefault="003C74F5" w:rsidP="00CD184E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20"/>
                <w:lang w:eastAsia="es-MX"/>
              </w:rPr>
            </w:pPr>
          </w:p>
        </w:tc>
        <w:tc>
          <w:tcPr>
            <w:tcW w:w="1417" w:type="dxa"/>
            <w:gridSpan w:val="3"/>
            <w:tcBorders>
              <w:bottom w:val="single" w:sz="4" w:space="0" w:color="FFFFFF" w:themeColor="background1"/>
            </w:tcBorders>
            <w:shd w:val="clear" w:color="auto" w:fill="C00000"/>
            <w:noWrap/>
            <w:vAlign w:val="center"/>
            <w:hideMark/>
          </w:tcPr>
          <w:p w:rsidR="003C74F5" w:rsidRPr="00B819BE" w:rsidRDefault="003C74F5" w:rsidP="00CD184E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B819B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Fecha</w:t>
            </w:r>
          </w:p>
        </w:tc>
        <w:tc>
          <w:tcPr>
            <w:tcW w:w="23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74F5" w:rsidRPr="000C3707" w:rsidRDefault="00146ADE" w:rsidP="00F61E53">
            <w:pPr>
              <w:spacing w:before="0" w:after="0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lang w:eastAsia="es-MX"/>
              </w:rPr>
              <w:t>04 de Mayo de 2016</w:t>
            </w:r>
          </w:p>
        </w:tc>
      </w:tr>
      <w:tr w:rsidR="003C74F5" w:rsidRPr="00E827FC" w:rsidTr="00DC583A">
        <w:trPr>
          <w:trHeight w:val="283"/>
        </w:trPr>
        <w:tc>
          <w:tcPr>
            <w:tcW w:w="6733" w:type="dxa"/>
            <w:gridSpan w:val="10"/>
            <w:shd w:val="clear" w:color="auto" w:fill="auto"/>
            <w:noWrap/>
            <w:vAlign w:val="center"/>
            <w:hideMark/>
          </w:tcPr>
          <w:p w:rsidR="003C74F5" w:rsidRPr="00B819BE" w:rsidRDefault="003C74F5" w:rsidP="00CD184E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20"/>
                <w:lang w:eastAsia="es-MX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C00000"/>
            <w:noWrap/>
            <w:vAlign w:val="center"/>
            <w:hideMark/>
          </w:tcPr>
          <w:p w:rsidR="003C74F5" w:rsidRPr="00B819BE" w:rsidRDefault="003C74F5" w:rsidP="00CD184E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9B504E">
              <w:rPr>
                <w:rFonts w:ascii="Calibri" w:hAnsi="Calibri" w:cs="Calibri"/>
                <w:b/>
                <w:bCs/>
                <w:color w:val="FFFFFF"/>
                <w:sz w:val="20"/>
              </w:rPr>
              <w:t>Actualización</w:t>
            </w:r>
          </w:p>
        </w:tc>
        <w:tc>
          <w:tcPr>
            <w:tcW w:w="23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74F5" w:rsidRPr="000C3707" w:rsidRDefault="00146ADE" w:rsidP="00F61E53">
            <w:pPr>
              <w:spacing w:before="0" w:after="0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lang w:eastAsia="es-MX"/>
              </w:rPr>
              <w:t>3</w:t>
            </w:r>
            <w:r w:rsidR="003C74F5" w:rsidRPr="000C3707">
              <w:rPr>
                <w:rFonts w:ascii="Calibri" w:eastAsia="Times New Roman" w:hAnsi="Calibri" w:cs="Times New Roman"/>
                <w:color w:val="000000"/>
                <w:sz w:val="20"/>
                <w:lang w:eastAsia="es-MX"/>
              </w:rPr>
              <w:t>.0</w:t>
            </w:r>
          </w:p>
        </w:tc>
      </w:tr>
      <w:tr w:rsidR="00CD184E" w:rsidRPr="0033567E" w:rsidTr="00DC583A">
        <w:trPr>
          <w:trHeight w:val="283"/>
        </w:trPr>
        <w:tc>
          <w:tcPr>
            <w:tcW w:w="6733" w:type="dxa"/>
            <w:gridSpan w:val="10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:rsidR="00CD184E" w:rsidRPr="0033567E" w:rsidRDefault="00CD184E" w:rsidP="00CD184E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FFFFFF" w:themeColor="background1"/>
            </w:tcBorders>
            <w:shd w:val="clear" w:color="auto" w:fill="C00000"/>
            <w:vAlign w:val="center"/>
          </w:tcPr>
          <w:p w:rsidR="00CD184E" w:rsidRPr="00CD184E" w:rsidRDefault="00CD184E" w:rsidP="00CD184E">
            <w:pPr>
              <w:spacing w:before="0" w:after="0"/>
              <w:jc w:val="center"/>
              <w:rPr>
                <w:rFonts w:ascii="Calibri" w:hAnsi="Calibri" w:cs="Calibri"/>
                <w:b/>
                <w:bCs/>
                <w:color w:val="FFFFFF"/>
                <w:sz w:val="20"/>
              </w:rPr>
            </w:pPr>
            <w:r w:rsidRPr="00CD184E">
              <w:rPr>
                <w:rFonts w:ascii="Calibri" w:hAnsi="Calibri" w:cs="Calibri"/>
                <w:b/>
                <w:bCs/>
                <w:color w:val="FFFFFF"/>
                <w:sz w:val="20"/>
              </w:rPr>
              <w:t>Puesto Crítico</w:t>
            </w:r>
          </w:p>
        </w:tc>
        <w:tc>
          <w:tcPr>
            <w:tcW w:w="23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184E" w:rsidRPr="00CD184E" w:rsidRDefault="005A0ACD" w:rsidP="001A5E4F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16"/>
                <w:lang w:eastAsia="es-MX"/>
              </w:rPr>
            </w:pPr>
            <w:r>
              <w:rPr>
                <w:rFonts w:asciiTheme="majorHAnsi" w:eastAsia="Times New Roman" w:hAnsiTheme="majorHAnsi" w:cs="Times New Roman"/>
                <w:noProof/>
                <w:color w:val="000000"/>
                <w:sz w:val="18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>
                      <wp:simplePos x="0" y="0"/>
                      <wp:positionH relativeFrom="column">
                        <wp:posOffset>582930</wp:posOffset>
                      </wp:positionH>
                      <wp:positionV relativeFrom="paragraph">
                        <wp:posOffset>12700</wp:posOffset>
                      </wp:positionV>
                      <wp:extent cx="133350" cy="142875"/>
                      <wp:effectExtent l="5715" t="13970" r="13335" b="5080"/>
                      <wp:wrapNone/>
                      <wp:docPr id="2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1428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F67502" id="Rectangle 3" o:spid="_x0000_s1026" style="position:absolute;margin-left:45.9pt;margin-top:1pt;width:10.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" filled="f"/>
                  </w:pict>
                </mc:Fallback>
              </mc:AlternateContent>
            </w:r>
            <w:r>
              <w:rPr>
                <w:rFonts w:asciiTheme="majorHAnsi" w:eastAsia="Times New Roman" w:hAnsiTheme="majorHAnsi" w:cs="Times New Roman"/>
                <w:noProof/>
                <w:color w:val="000000"/>
                <w:sz w:val="18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7728" behindDoc="1" locked="0" layoutInCell="1" allowOverlap="1">
                      <wp:simplePos x="0" y="0"/>
                      <wp:positionH relativeFrom="column">
                        <wp:posOffset>993775</wp:posOffset>
                      </wp:positionH>
                      <wp:positionV relativeFrom="paragraph">
                        <wp:posOffset>14605</wp:posOffset>
                      </wp:positionV>
                      <wp:extent cx="114300" cy="142875"/>
                      <wp:effectExtent l="6985" t="6350" r="12065" b="12700"/>
                      <wp:wrapNone/>
                      <wp:docPr id="1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834AD8" id="Rectangle 2" o:spid="_x0000_s1026" style="position:absolute;margin-left:78.25pt;margin-top:1.15pt;width:9pt;height:11.2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" strokeweight="1pt"/>
                  </w:pict>
                </mc:Fallback>
              </mc:AlternateContent>
            </w:r>
            <w:r w:rsidR="00CD184E" w:rsidRPr="00CD184E">
              <w:rPr>
                <w:rFonts w:ascii="Calibri" w:eastAsia="Times New Roman" w:hAnsi="Calibri" w:cs="Times New Roman"/>
                <w:b/>
                <w:color w:val="000000"/>
                <w:sz w:val="20"/>
                <w:szCs w:val="16"/>
                <w:lang w:eastAsia="es-MX"/>
              </w:rPr>
              <w:t xml:space="preserve">SI   </w:t>
            </w:r>
            <w:r w:rsidR="00D60F46">
              <w:rPr>
                <w:rFonts w:ascii="Calibri" w:eastAsia="Times New Roman" w:hAnsi="Calibri" w:cs="Times New Roman"/>
                <w:b/>
                <w:color w:val="000000"/>
                <w:sz w:val="20"/>
                <w:szCs w:val="16"/>
                <w:lang w:eastAsia="es-MX"/>
              </w:rPr>
              <w:t>X</w:t>
            </w:r>
            <w:r w:rsidR="00CD184E" w:rsidRPr="00CD184E">
              <w:rPr>
                <w:rFonts w:ascii="Calibri" w:eastAsia="Times New Roman" w:hAnsi="Calibri" w:cs="Times New Roman"/>
                <w:b/>
                <w:color w:val="000000"/>
                <w:sz w:val="20"/>
                <w:szCs w:val="16"/>
                <w:lang w:eastAsia="es-MX"/>
              </w:rPr>
              <w:t xml:space="preserve">    NO</w:t>
            </w:r>
            <w:r w:rsidR="008947E4">
              <w:rPr>
                <w:rFonts w:ascii="Calibri" w:eastAsia="Times New Roman" w:hAnsi="Calibri" w:cs="Times New Roman"/>
                <w:b/>
                <w:color w:val="000000"/>
                <w:sz w:val="20"/>
                <w:szCs w:val="16"/>
                <w:lang w:eastAsia="es-MX"/>
              </w:rPr>
              <w:t xml:space="preserve">  </w:t>
            </w:r>
            <w:r w:rsidR="00CD184E" w:rsidRPr="00CD184E">
              <w:rPr>
                <w:rFonts w:ascii="Calibri" w:eastAsia="Times New Roman" w:hAnsi="Calibri" w:cs="Times New Roman"/>
                <w:b/>
                <w:color w:val="000000"/>
                <w:sz w:val="20"/>
                <w:szCs w:val="16"/>
                <w:lang w:eastAsia="es-MX"/>
              </w:rPr>
              <w:t xml:space="preserve"> </w:t>
            </w:r>
          </w:p>
        </w:tc>
      </w:tr>
      <w:tr w:rsidR="00CD184E" w:rsidRPr="00EE0DD2" w:rsidTr="00DC583A">
        <w:trPr>
          <w:trHeight w:val="227"/>
        </w:trPr>
        <w:tc>
          <w:tcPr>
            <w:tcW w:w="3261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184E" w:rsidRPr="00CD184E" w:rsidRDefault="00CD184E" w:rsidP="00CD184E">
            <w:pPr>
              <w:spacing w:before="0" w:after="0"/>
              <w:jc w:val="center"/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sz w:val="18"/>
                <w:lang w:eastAsia="es-MX"/>
              </w:rPr>
            </w:pPr>
          </w:p>
        </w:tc>
        <w:tc>
          <w:tcPr>
            <w:tcW w:w="3273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CD184E" w:rsidRPr="00CD184E" w:rsidRDefault="00CD184E" w:rsidP="00CD184E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sz w:val="18"/>
                <w:lang w:eastAsia="es-MX"/>
              </w:rPr>
            </w:pPr>
          </w:p>
        </w:tc>
        <w:tc>
          <w:tcPr>
            <w:tcW w:w="3960" w:type="dxa"/>
            <w:gridSpan w:val="8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CD184E" w:rsidRPr="00CD184E" w:rsidRDefault="00CD184E" w:rsidP="00CD184E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sz w:val="18"/>
                <w:lang w:eastAsia="es-MX"/>
              </w:rPr>
            </w:pPr>
          </w:p>
        </w:tc>
      </w:tr>
      <w:tr w:rsidR="003C74F5" w:rsidRPr="00EE0DD2" w:rsidTr="00DC583A">
        <w:trPr>
          <w:trHeight w:val="283"/>
        </w:trPr>
        <w:tc>
          <w:tcPr>
            <w:tcW w:w="3261" w:type="dxa"/>
            <w:gridSpan w:val="4"/>
            <w:tcBorders>
              <w:top w:val="nil"/>
              <w:left w:val="nil"/>
              <w:right w:val="nil"/>
            </w:tcBorders>
            <w:shd w:val="clear" w:color="auto" w:fill="808080" w:themeFill="background1" w:themeFillShade="80"/>
            <w:noWrap/>
            <w:vAlign w:val="center"/>
            <w:hideMark/>
          </w:tcPr>
          <w:p w:rsidR="003C74F5" w:rsidRPr="00EE0DD2" w:rsidRDefault="003C74F5" w:rsidP="00C51EAB">
            <w:pPr>
              <w:spacing w:before="0" w:after="0"/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lang w:eastAsia="es-MX"/>
              </w:rPr>
            </w:pPr>
            <w:r w:rsidRPr="00EE0DD2"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sz w:val="22"/>
                <w:lang w:eastAsia="es-MX"/>
              </w:rPr>
              <w:t>1.-  Identificación</w:t>
            </w:r>
          </w:p>
        </w:tc>
        <w:tc>
          <w:tcPr>
            <w:tcW w:w="3273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3C74F5" w:rsidRPr="00EE0DD2" w:rsidRDefault="003C74F5" w:rsidP="00CD184E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lang w:eastAsia="es-MX"/>
              </w:rPr>
            </w:pPr>
          </w:p>
        </w:tc>
        <w:tc>
          <w:tcPr>
            <w:tcW w:w="3960" w:type="dxa"/>
            <w:gridSpan w:val="8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3C74F5" w:rsidRPr="00EE0DD2" w:rsidRDefault="003C74F5" w:rsidP="00CD184E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lang w:eastAsia="es-MX"/>
              </w:rPr>
            </w:pPr>
          </w:p>
        </w:tc>
      </w:tr>
      <w:tr w:rsidR="003C74F5" w:rsidRPr="0033567E" w:rsidTr="00DC583A">
        <w:trPr>
          <w:trHeight w:val="227"/>
        </w:trPr>
        <w:tc>
          <w:tcPr>
            <w:tcW w:w="10494" w:type="dxa"/>
            <w:gridSpan w:val="16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74F5" w:rsidRPr="0033567E" w:rsidRDefault="003C74F5" w:rsidP="00CD184E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</w:tr>
      <w:tr w:rsidR="009503ED" w:rsidRPr="0033567E" w:rsidTr="008947E4">
        <w:trPr>
          <w:trHeight w:val="283"/>
        </w:trPr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C00000"/>
            <w:vAlign w:val="center"/>
            <w:hideMark/>
          </w:tcPr>
          <w:p w:rsidR="009503ED" w:rsidRPr="0033567E" w:rsidRDefault="009503ED" w:rsidP="009503ED">
            <w:pPr>
              <w:spacing w:before="0" w:after="0"/>
              <w:ind w:left="72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Nombre del Puesto</w:t>
            </w:r>
          </w:p>
        </w:tc>
        <w:tc>
          <w:tcPr>
            <w:tcW w:w="723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03ED" w:rsidRPr="00146ADE" w:rsidRDefault="00146ADE" w:rsidP="009503ED">
            <w:pPr>
              <w:spacing w:before="0" w:after="0"/>
              <w:jc w:val="left"/>
              <w:rPr>
                <w:rFonts w:ascii="Calibri" w:eastAsia="Times New Roman" w:hAnsi="Calibri" w:cs="Times New Roman"/>
                <w:sz w:val="20"/>
                <w:lang w:eastAsia="es-MX"/>
              </w:rPr>
            </w:pPr>
            <w:r w:rsidRPr="00146ADE">
              <w:rPr>
                <w:rFonts w:ascii="Calibri" w:eastAsia="Times New Roman" w:hAnsi="Calibri" w:cs="Times New Roman"/>
                <w:sz w:val="20"/>
                <w:lang w:eastAsia="es-MX"/>
              </w:rPr>
              <w:t>Secretario Técnico del Comité de Adquisición y Obra Pública</w:t>
            </w:r>
          </w:p>
        </w:tc>
      </w:tr>
      <w:tr w:rsidR="009503ED" w:rsidRPr="0033567E" w:rsidTr="008947E4">
        <w:trPr>
          <w:trHeight w:val="283"/>
        </w:trPr>
        <w:tc>
          <w:tcPr>
            <w:tcW w:w="3261" w:type="dxa"/>
            <w:gridSpan w:val="4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C00000"/>
            <w:vAlign w:val="center"/>
            <w:hideMark/>
          </w:tcPr>
          <w:p w:rsidR="009503ED" w:rsidRPr="0033567E" w:rsidRDefault="009503ED" w:rsidP="009503ED">
            <w:pPr>
              <w:spacing w:before="0" w:after="0"/>
              <w:ind w:left="72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Departamento</w:t>
            </w:r>
          </w:p>
        </w:tc>
        <w:tc>
          <w:tcPr>
            <w:tcW w:w="723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03ED" w:rsidRPr="00146ADE" w:rsidRDefault="00EE5A05" w:rsidP="009503ED">
            <w:pPr>
              <w:spacing w:before="0" w:after="0"/>
              <w:jc w:val="left"/>
              <w:rPr>
                <w:rFonts w:ascii="Calibri" w:eastAsia="Times New Roman" w:hAnsi="Calibri" w:cs="Times New Roman"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sz w:val="20"/>
                <w:lang w:eastAsia="es-MX"/>
              </w:rPr>
              <w:t>Jurídico</w:t>
            </w:r>
          </w:p>
        </w:tc>
      </w:tr>
      <w:tr w:rsidR="009503ED" w:rsidRPr="0033567E" w:rsidTr="008947E4">
        <w:trPr>
          <w:trHeight w:val="283"/>
        </w:trPr>
        <w:tc>
          <w:tcPr>
            <w:tcW w:w="3261" w:type="dxa"/>
            <w:gridSpan w:val="4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C00000"/>
            <w:vAlign w:val="center"/>
            <w:hideMark/>
          </w:tcPr>
          <w:p w:rsidR="009503ED" w:rsidRPr="0033567E" w:rsidRDefault="009503ED" w:rsidP="009503ED">
            <w:pPr>
              <w:spacing w:before="0" w:after="0"/>
              <w:ind w:left="72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Gerencia</w:t>
            </w:r>
          </w:p>
        </w:tc>
        <w:tc>
          <w:tcPr>
            <w:tcW w:w="723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03ED" w:rsidRPr="00146ADE" w:rsidRDefault="00EE5A05" w:rsidP="009503ED">
            <w:pPr>
              <w:spacing w:before="0" w:after="0"/>
              <w:jc w:val="left"/>
              <w:rPr>
                <w:rFonts w:ascii="Calibri" w:eastAsia="Times New Roman" w:hAnsi="Calibri" w:cs="Times New Roman"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sz w:val="20"/>
                <w:lang w:eastAsia="es-MX"/>
              </w:rPr>
              <w:t>Jurídico</w:t>
            </w:r>
          </w:p>
        </w:tc>
      </w:tr>
      <w:tr w:rsidR="009503ED" w:rsidRPr="0033567E" w:rsidTr="008947E4">
        <w:trPr>
          <w:trHeight w:val="283"/>
        </w:trPr>
        <w:tc>
          <w:tcPr>
            <w:tcW w:w="3261" w:type="dxa"/>
            <w:gridSpan w:val="4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C00000"/>
            <w:vAlign w:val="center"/>
            <w:hideMark/>
          </w:tcPr>
          <w:p w:rsidR="009503ED" w:rsidRPr="0033567E" w:rsidRDefault="009503ED" w:rsidP="009503ED">
            <w:pPr>
              <w:spacing w:before="0" w:after="0"/>
              <w:ind w:left="72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Dirección</w:t>
            </w:r>
          </w:p>
        </w:tc>
        <w:tc>
          <w:tcPr>
            <w:tcW w:w="723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03ED" w:rsidRPr="00146ADE" w:rsidRDefault="009503ED" w:rsidP="009503ED">
            <w:pPr>
              <w:spacing w:before="0" w:after="0"/>
              <w:jc w:val="left"/>
              <w:rPr>
                <w:rFonts w:ascii="Calibri" w:eastAsia="Times New Roman" w:hAnsi="Calibri" w:cs="Times New Roman"/>
                <w:sz w:val="20"/>
                <w:lang w:eastAsia="es-MX"/>
              </w:rPr>
            </w:pPr>
            <w:r w:rsidRPr="00146ADE">
              <w:rPr>
                <w:rFonts w:ascii="Calibri" w:eastAsia="Times New Roman" w:hAnsi="Calibri" w:cs="Times New Roman"/>
                <w:sz w:val="20"/>
                <w:lang w:eastAsia="es-MX"/>
              </w:rPr>
              <w:t>Administrativa</w:t>
            </w:r>
          </w:p>
        </w:tc>
      </w:tr>
      <w:tr w:rsidR="009503ED" w:rsidRPr="0033567E" w:rsidTr="008947E4">
        <w:trPr>
          <w:trHeight w:val="283"/>
        </w:trPr>
        <w:tc>
          <w:tcPr>
            <w:tcW w:w="3261" w:type="dxa"/>
            <w:gridSpan w:val="4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C00000"/>
            <w:vAlign w:val="center"/>
            <w:hideMark/>
          </w:tcPr>
          <w:p w:rsidR="009503ED" w:rsidRPr="0033567E" w:rsidRDefault="009503ED" w:rsidP="009503ED">
            <w:pPr>
              <w:spacing w:before="0" w:after="0"/>
              <w:ind w:left="72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Personal bajo su mando</w:t>
            </w:r>
          </w:p>
        </w:tc>
        <w:tc>
          <w:tcPr>
            <w:tcW w:w="723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03ED" w:rsidRPr="00146ADE" w:rsidRDefault="00C74ADB" w:rsidP="00EE5A05">
            <w:pPr>
              <w:spacing w:before="0" w:after="0"/>
              <w:jc w:val="left"/>
              <w:rPr>
                <w:rFonts w:ascii="Calibri" w:eastAsia="Times New Roman" w:hAnsi="Calibri" w:cs="Times New Roman"/>
                <w:sz w:val="20"/>
                <w:lang w:eastAsia="es-MX"/>
              </w:rPr>
            </w:pPr>
            <w:r w:rsidRPr="00146ADE">
              <w:rPr>
                <w:rFonts w:ascii="Calibri" w:eastAsia="Times New Roman" w:hAnsi="Calibri" w:cs="Times New Roman"/>
                <w:sz w:val="20"/>
                <w:lang w:eastAsia="es-MX"/>
              </w:rPr>
              <w:t>N</w:t>
            </w:r>
            <w:r w:rsidR="00EE5A05">
              <w:rPr>
                <w:rFonts w:ascii="Calibri" w:eastAsia="Times New Roman" w:hAnsi="Calibri" w:cs="Times New Roman"/>
                <w:sz w:val="20"/>
                <w:lang w:eastAsia="es-MX"/>
              </w:rPr>
              <w:t>inguno</w:t>
            </w:r>
          </w:p>
        </w:tc>
      </w:tr>
      <w:tr w:rsidR="009503ED" w:rsidRPr="0033567E" w:rsidTr="008947E4">
        <w:trPr>
          <w:trHeight w:val="283"/>
        </w:trPr>
        <w:tc>
          <w:tcPr>
            <w:tcW w:w="3261" w:type="dxa"/>
            <w:gridSpan w:val="4"/>
            <w:tcBorders>
              <w:top w:val="single" w:sz="4" w:space="0" w:color="FFFFFF" w:themeColor="background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  <w:vAlign w:val="center"/>
            <w:hideMark/>
          </w:tcPr>
          <w:p w:rsidR="009503ED" w:rsidRPr="0033567E" w:rsidRDefault="009503ED" w:rsidP="009503ED">
            <w:pPr>
              <w:spacing w:before="0" w:after="0"/>
              <w:ind w:left="72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Objetivo del Puesto</w:t>
            </w:r>
          </w:p>
        </w:tc>
        <w:tc>
          <w:tcPr>
            <w:tcW w:w="723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03ED" w:rsidRPr="00146ADE" w:rsidRDefault="00EE5A05" w:rsidP="009503ED">
            <w:pPr>
              <w:spacing w:before="0" w:after="0"/>
              <w:rPr>
                <w:rFonts w:ascii="Calibri" w:eastAsia="Times New Roman" w:hAnsi="Calibri" w:cs="Times New Roman"/>
                <w:sz w:val="20"/>
                <w:lang w:eastAsia="es-MX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Es responsable de integrar los expedientes de los procesos de compras, controlar y mantener actualizada y en orden la información de los concursos y licitaciones; verificando que los expedientes estén completos y con la documentación requerida para garantizar que las compras avaladas por los comités se lleven a cabo conforme a las normas establecidas, en el tiempo fijado y con la calidad y en la cantidad necesaria.</w:t>
            </w:r>
          </w:p>
        </w:tc>
      </w:tr>
      <w:tr w:rsidR="009503ED" w:rsidRPr="0033567E" w:rsidTr="00DC583A">
        <w:trPr>
          <w:trHeight w:val="170"/>
        </w:trPr>
        <w:tc>
          <w:tcPr>
            <w:tcW w:w="3261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03ED" w:rsidRPr="0033567E" w:rsidRDefault="009503ED" w:rsidP="009503ED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273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9503ED" w:rsidRPr="0033567E" w:rsidRDefault="009503ED" w:rsidP="009503ED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960" w:type="dxa"/>
            <w:gridSpan w:val="8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9503ED" w:rsidRPr="0033567E" w:rsidRDefault="009503ED" w:rsidP="009503ED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</w:tr>
      <w:tr w:rsidR="009503ED" w:rsidRPr="00EE0DD2" w:rsidTr="00DC583A">
        <w:trPr>
          <w:trHeight w:val="283"/>
        </w:trPr>
        <w:tc>
          <w:tcPr>
            <w:tcW w:w="3261" w:type="dxa"/>
            <w:gridSpan w:val="4"/>
            <w:tcBorders>
              <w:top w:val="nil"/>
              <w:left w:val="nil"/>
              <w:right w:val="nil"/>
            </w:tcBorders>
            <w:shd w:val="clear" w:color="auto" w:fill="808080" w:themeFill="background1" w:themeFillShade="80"/>
            <w:noWrap/>
            <w:vAlign w:val="center"/>
            <w:hideMark/>
          </w:tcPr>
          <w:p w:rsidR="009503ED" w:rsidRPr="00EE0DD2" w:rsidRDefault="009503ED" w:rsidP="00C51EAB">
            <w:pPr>
              <w:spacing w:before="0" w:after="0"/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lang w:eastAsia="es-MX"/>
              </w:rPr>
            </w:pPr>
            <w:r w:rsidRPr="00EE0DD2"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sz w:val="22"/>
                <w:lang w:eastAsia="es-MX"/>
              </w:rPr>
              <w:t>2.-  Requerimientos</w:t>
            </w:r>
          </w:p>
        </w:tc>
        <w:tc>
          <w:tcPr>
            <w:tcW w:w="3273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9503ED" w:rsidRPr="00EE0DD2" w:rsidRDefault="009503ED" w:rsidP="009503ED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lang w:eastAsia="es-MX"/>
              </w:rPr>
            </w:pPr>
          </w:p>
        </w:tc>
        <w:tc>
          <w:tcPr>
            <w:tcW w:w="3960" w:type="dxa"/>
            <w:gridSpan w:val="8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9503ED" w:rsidRPr="00EE0DD2" w:rsidRDefault="009503ED" w:rsidP="009503ED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lang w:eastAsia="es-MX"/>
              </w:rPr>
            </w:pPr>
          </w:p>
        </w:tc>
      </w:tr>
      <w:tr w:rsidR="009503ED" w:rsidRPr="0033567E" w:rsidTr="00DC583A">
        <w:trPr>
          <w:trHeight w:val="170"/>
        </w:trPr>
        <w:tc>
          <w:tcPr>
            <w:tcW w:w="10494" w:type="dxa"/>
            <w:gridSpan w:val="16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03ED" w:rsidRPr="0033567E" w:rsidRDefault="009503ED" w:rsidP="009503ED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</w:tr>
      <w:tr w:rsidR="009503ED" w:rsidRPr="0033567E" w:rsidTr="00343DA4">
        <w:trPr>
          <w:trHeight w:val="283"/>
        </w:trPr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FFFFFF" w:themeColor="background1"/>
              <w:right w:val="nil"/>
            </w:tcBorders>
            <w:shd w:val="clear" w:color="auto" w:fill="C00000"/>
            <w:noWrap/>
            <w:vAlign w:val="center"/>
            <w:hideMark/>
          </w:tcPr>
          <w:p w:rsidR="009503ED" w:rsidRPr="0033567E" w:rsidRDefault="009503ED" w:rsidP="00C51EAB">
            <w:pPr>
              <w:spacing w:before="0" w:after="0"/>
              <w:ind w:left="72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bookmarkStart w:id="0" w:name="_GoBack"/>
            <w:bookmarkEnd w:id="0"/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Edad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nil"/>
              <w:bottom w:val="single" w:sz="4" w:space="0" w:color="FFFFFF" w:themeColor="background1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3ED" w:rsidRPr="0033567E" w:rsidRDefault="009503ED" w:rsidP="009503ED">
            <w:pPr>
              <w:spacing w:before="0" w:after="0"/>
              <w:ind w:left="72"/>
              <w:jc w:val="center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Mayor de 25 años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  <w:vAlign w:val="center"/>
            <w:hideMark/>
          </w:tcPr>
          <w:p w:rsidR="009503ED" w:rsidRPr="0033567E" w:rsidRDefault="009503ED" w:rsidP="009503ED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Sexo</w:t>
            </w:r>
          </w:p>
        </w:tc>
        <w:tc>
          <w:tcPr>
            <w:tcW w:w="22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3ED" w:rsidRPr="0033567E" w:rsidRDefault="009503ED" w:rsidP="009503ED">
            <w:pPr>
              <w:spacing w:before="0" w:after="0"/>
              <w:jc w:val="center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 xml:space="preserve">Indistinto </w:t>
            </w:r>
          </w:p>
        </w:tc>
        <w:tc>
          <w:tcPr>
            <w:tcW w:w="1702" w:type="dxa"/>
            <w:gridSpan w:val="5"/>
            <w:tcBorders>
              <w:top w:val="single" w:sz="4" w:space="0" w:color="auto"/>
              <w:left w:val="nil"/>
              <w:bottom w:val="single" w:sz="4" w:space="0" w:color="FFFFFF" w:themeColor="background1"/>
              <w:right w:val="nil"/>
            </w:tcBorders>
            <w:shd w:val="clear" w:color="auto" w:fill="C00000"/>
            <w:vAlign w:val="center"/>
            <w:hideMark/>
          </w:tcPr>
          <w:p w:rsidR="009503ED" w:rsidRPr="0033567E" w:rsidRDefault="009503ED" w:rsidP="009503ED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Estado Civil</w:t>
            </w:r>
          </w:p>
        </w:tc>
        <w:tc>
          <w:tcPr>
            <w:tcW w:w="2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3ED" w:rsidRPr="0033567E" w:rsidRDefault="00EE5A05" w:rsidP="009503ED">
            <w:pPr>
              <w:spacing w:before="0" w:after="0"/>
              <w:jc w:val="center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I</w:t>
            </w:r>
            <w:r w:rsidR="009503ED"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ndistinto</w:t>
            </w:r>
          </w:p>
        </w:tc>
      </w:tr>
      <w:tr w:rsidR="009503ED" w:rsidRPr="0033567E" w:rsidTr="008947E4">
        <w:trPr>
          <w:trHeight w:val="283"/>
        </w:trPr>
        <w:tc>
          <w:tcPr>
            <w:tcW w:w="2905" w:type="dxa"/>
            <w:gridSpan w:val="3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nil"/>
            </w:tcBorders>
            <w:shd w:val="clear" w:color="auto" w:fill="C00000"/>
            <w:vAlign w:val="center"/>
            <w:hideMark/>
          </w:tcPr>
          <w:p w:rsidR="009503ED" w:rsidRPr="0033567E" w:rsidRDefault="009503ED" w:rsidP="009503ED">
            <w:pPr>
              <w:spacing w:before="0" w:after="0"/>
              <w:ind w:left="72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Escolaridad</w:t>
            </w:r>
          </w:p>
        </w:tc>
        <w:tc>
          <w:tcPr>
            <w:tcW w:w="36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3ED" w:rsidRPr="00146ADE" w:rsidRDefault="006D1168" w:rsidP="006D1168">
            <w:pPr>
              <w:spacing w:before="0" w:after="0"/>
              <w:jc w:val="left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Lic. Administración, Contador Público o carrera a fin.</w:t>
            </w:r>
          </w:p>
        </w:tc>
        <w:tc>
          <w:tcPr>
            <w:tcW w:w="1702" w:type="dxa"/>
            <w:gridSpan w:val="5"/>
            <w:tcBorders>
              <w:top w:val="single" w:sz="4" w:space="0" w:color="FFFFFF" w:themeColor="background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  <w:vAlign w:val="center"/>
          </w:tcPr>
          <w:p w:rsidR="009503ED" w:rsidRPr="00146ADE" w:rsidRDefault="009503ED" w:rsidP="009503ED">
            <w:pPr>
              <w:spacing w:before="0" w:after="0"/>
              <w:jc w:val="center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 w:rsidRPr="00146AD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Idiomas</w:t>
            </w:r>
          </w:p>
        </w:tc>
        <w:tc>
          <w:tcPr>
            <w:tcW w:w="2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3ED" w:rsidRPr="00146ADE" w:rsidRDefault="00EE5A05" w:rsidP="00C74ADB">
            <w:pPr>
              <w:spacing w:before="0" w:after="0"/>
              <w:jc w:val="center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Inglé</w:t>
            </w:r>
            <w:r w:rsidR="009503ED" w:rsidRPr="00146ADE"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 xml:space="preserve">s </w:t>
            </w:r>
            <w:r w:rsidR="00C74ADB" w:rsidRPr="00146ADE"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50%</w:t>
            </w:r>
          </w:p>
        </w:tc>
      </w:tr>
      <w:tr w:rsidR="009503ED" w:rsidRPr="0033567E" w:rsidTr="008947E4">
        <w:trPr>
          <w:trHeight w:val="283"/>
        </w:trPr>
        <w:tc>
          <w:tcPr>
            <w:tcW w:w="2905" w:type="dxa"/>
            <w:gridSpan w:val="3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nil"/>
            </w:tcBorders>
            <w:shd w:val="clear" w:color="auto" w:fill="C00000"/>
            <w:vAlign w:val="center"/>
            <w:hideMark/>
          </w:tcPr>
          <w:p w:rsidR="009503ED" w:rsidRPr="0033567E" w:rsidRDefault="009503ED" w:rsidP="009503ED">
            <w:pPr>
              <w:spacing w:before="0" w:after="0"/>
              <w:ind w:left="72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Experiencia</w:t>
            </w:r>
          </w:p>
        </w:tc>
        <w:tc>
          <w:tcPr>
            <w:tcW w:w="758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3ED" w:rsidRPr="00146ADE" w:rsidRDefault="009503ED" w:rsidP="009503ED">
            <w:pPr>
              <w:spacing w:before="0" w:after="0"/>
              <w:jc w:val="left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 w:rsidRPr="00146ADE"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1 año en puesto similar o de comprador relacionado con agroindustrias.</w:t>
            </w:r>
          </w:p>
        </w:tc>
      </w:tr>
      <w:tr w:rsidR="009503ED" w:rsidRPr="0033567E" w:rsidTr="008947E4">
        <w:trPr>
          <w:trHeight w:val="283"/>
        </w:trPr>
        <w:tc>
          <w:tcPr>
            <w:tcW w:w="2905" w:type="dxa"/>
            <w:gridSpan w:val="3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nil"/>
            </w:tcBorders>
            <w:shd w:val="clear" w:color="auto" w:fill="C00000"/>
            <w:vAlign w:val="center"/>
            <w:hideMark/>
          </w:tcPr>
          <w:p w:rsidR="009503ED" w:rsidRPr="0033567E" w:rsidRDefault="009503ED" w:rsidP="009503ED">
            <w:pPr>
              <w:spacing w:before="0" w:after="0"/>
              <w:ind w:left="72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Características de Personalidad</w:t>
            </w:r>
          </w:p>
        </w:tc>
        <w:tc>
          <w:tcPr>
            <w:tcW w:w="758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3ED" w:rsidRPr="00146ADE" w:rsidRDefault="009503ED" w:rsidP="009503ED">
            <w:pPr>
              <w:spacing w:before="0" w:after="0"/>
              <w:jc w:val="left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 w:rsidRPr="00146ADE"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Responsable, ordenado, buenas relaciones personales.</w:t>
            </w:r>
          </w:p>
        </w:tc>
      </w:tr>
      <w:tr w:rsidR="009503ED" w:rsidRPr="0033567E" w:rsidTr="008947E4">
        <w:trPr>
          <w:trHeight w:val="283"/>
        </w:trPr>
        <w:tc>
          <w:tcPr>
            <w:tcW w:w="2905" w:type="dxa"/>
            <w:gridSpan w:val="3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nil"/>
            </w:tcBorders>
            <w:shd w:val="clear" w:color="auto" w:fill="C00000"/>
            <w:vAlign w:val="center"/>
            <w:hideMark/>
          </w:tcPr>
          <w:p w:rsidR="009503ED" w:rsidRPr="0033567E" w:rsidRDefault="009503ED" w:rsidP="009503ED">
            <w:pPr>
              <w:spacing w:before="0" w:after="0"/>
              <w:ind w:left="72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Conocimientos  Requeridos</w:t>
            </w:r>
          </w:p>
        </w:tc>
        <w:tc>
          <w:tcPr>
            <w:tcW w:w="758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3ED" w:rsidRPr="00146ADE" w:rsidRDefault="009503ED" w:rsidP="00EE5A05">
            <w:pPr>
              <w:spacing w:before="0" w:after="0"/>
              <w:jc w:val="left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 w:rsidRPr="00146ADE"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Manejo de Office, de archivos y de sistem</w:t>
            </w:r>
            <w:r w:rsidR="00EE5A05"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as de registro de información, así como m</w:t>
            </w:r>
            <w:r w:rsidRPr="00146ADE"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anejo de Comités de adquisición.</w:t>
            </w:r>
          </w:p>
        </w:tc>
      </w:tr>
      <w:tr w:rsidR="009503ED" w:rsidRPr="0033567E" w:rsidTr="008947E4">
        <w:trPr>
          <w:trHeight w:val="283"/>
        </w:trPr>
        <w:tc>
          <w:tcPr>
            <w:tcW w:w="2905" w:type="dxa"/>
            <w:gridSpan w:val="3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nil"/>
            </w:tcBorders>
            <w:shd w:val="clear" w:color="auto" w:fill="C00000"/>
            <w:vAlign w:val="center"/>
            <w:hideMark/>
          </w:tcPr>
          <w:p w:rsidR="009503ED" w:rsidRPr="0033567E" w:rsidRDefault="009503ED" w:rsidP="009503ED">
            <w:pPr>
              <w:spacing w:before="0" w:after="0"/>
              <w:ind w:left="72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Habilidades Requeridas</w:t>
            </w:r>
          </w:p>
        </w:tc>
        <w:tc>
          <w:tcPr>
            <w:tcW w:w="758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3ED" w:rsidRPr="00146ADE" w:rsidRDefault="00D977EA" w:rsidP="00D977EA">
            <w:pPr>
              <w:spacing w:before="0" w:after="0"/>
              <w:jc w:val="left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 w:rsidRPr="00146ADE"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 xml:space="preserve">Trabajo bajo presión, </w:t>
            </w:r>
            <w:r w:rsidR="00D60F46" w:rsidRPr="00146ADE"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 xml:space="preserve">negociación, </w:t>
            </w:r>
            <w:r w:rsidRPr="00146ADE"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d</w:t>
            </w:r>
            <w:r w:rsidR="009503ED" w:rsidRPr="00146ADE"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iscreción y buen trato con el personal y proveedores.</w:t>
            </w:r>
          </w:p>
        </w:tc>
      </w:tr>
      <w:tr w:rsidR="009503ED" w:rsidRPr="0033567E" w:rsidTr="00DC583A">
        <w:trPr>
          <w:trHeight w:val="170"/>
        </w:trPr>
        <w:tc>
          <w:tcPr>
            <w:tcW w:w="3261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03ED" w:rsidRPr="0033567E" w:rsidRDefault="009503ED" w:rsidP="009503ED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273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9503ED" w:rsidRPr="0033567E" w:rsidRDefault="009503ED" w:rsidP="009503ED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960" w:type="dxa"/>
            <w:gridSpan w:val="8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9503ED" w:rsidRPr="0033567E" w:rsidRDefault="009503ED" w:rsidP="009503ED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</w:tr>
      <w:tr w:rsidR="009503ED" w:rsidRPr="00EE0DD2" w:rsidTr="00DC583A">
        <w:trPr>
          <w:trHeight w:val="283"/>
        </w:trPr>
        <w:tc>
          <w:tcPr>
            <w:tcW w:w="3261" w:type="dxa"/>
            <w:gridSpan w:val="4"/>
            <w:tcBorders>
              <w:top w:val="nil"/>
              <w:left w:val="nil"/>
              <w:right w:val="nil"/>
            </w:tcBorders>
            <w:shd w:val="clear" w:color="auto" w:fill="808080" w:themeFill="background1" w:themeFillShade="80"/>
            <w:noWrap/>
            <w:vAlign w:val="center"/>
            <w:hideMark/>
          </w:tcPr>
          <w:p w:rsidR="009503ED" w:rsidRPr="00EE0DD2" w:rsidRDefault="009503ED" w:rsidP="00C51EAB">
            <w:pPr>
              <w:spacing w:before="0" w:after="0"/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lang w:eastAsia="es-MX"/>
              </w:rPr>
            </w:pPr>
            <w:r w:rsidRPr="00EE0DD2"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sz w:val="22"/>
                <w:lang w:eastAsia="es-MX"/>
              </w:rPr>
              <w:t>3.-  Condiciones</w:t>
            </w:r>
          </w:p>
        </w:tc>
        <w:tc>
          <w:tcPr>
            <w:tcW w:w="3273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9503ED" w:rsidRPr="00EE0DD2" w:rsidRDefault="009503ED" w:rsidP="009503ED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lang w:eastAsia="es-MX"/>
              </w:rPr>
            </w:pPr>
          </w:p>
        </w:tc>
        <w:tc>
          <w:tcPr>
            <w:tcW w:w="3960" w:type="dxa"/>
            <w:gridSpan w:val="8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9503ED" w:rsidRPr="00EE0DD2" w:rsidRDefault="009503ED" w:rsidP="009503ED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lang w:eastAsia="es-MX"/>
              </w:rPr>
            </w:pPr>
          </w:p>
        </w:tc>
      </w:tr>
      <w:tr w:rsidR="009503ED" w:rsidRPr="0033567E" w:rsidTr="00DC583A">
        <w:trPr>
          <w:trHeight w:val="170"/>
        </w:trPr>
        <w:tc>
          <w:tcPr>
            <w:tcW w:w="1748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03ED" w:rsidRPr="0033567E" w:rsidRDefault="009503ED" w:rsidP="009503ED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748" w:type="dxa"/>
            <w:gridSpan w:val="3"/>
            <w:tcBorders>
              <w:left w:val="nil"/>
              <w:right w:val="nil"/>
            </w:tcBorders>
            <w:shd w:val="clear" w:color="auto" w:fill="auto"/>
            <w:vAlign w:val="center"/>
          </w:tcPr>
          <w:p w:rsidR="009503ED" w:rsidRPr="0033567E" w:rsidRDefault="009503ED" w:rsidP="009503ED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749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:rsidR="009503ED" w:rsidRPr="0033567E" w:rsidRDefault="009503ED" w:rsidP="009503ED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748" w:type="dxa"/>
            <w:gridSpan w:val="5"/>
            <w:tcBorders>
              <w:left w:val="nil"/>
              <w:right w:val="nil"/>
            </w:tcBorders>
            <w:shd w:val="clear" w:color="auto" w:fill="auto"/>
            <w:vAlign w:val="center"/>
          </w:tcPr>
          <w:p w:rsidR="009503ED" w:rsidRPr="0033567E" w:rsidRDefault="009503ED" w:rsidP="009503ED">
            <w:pPr>
              <w:spacing w:before="0" w:after="0"/>
              <w:ind w:left="-1984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748" w:type="dxa"/>
            <w:gridSpan w:val="3"/>
            <w:tcBorders>
              <w:left w:val="nil"/>
              <w:right w:val="nil"/>
            </w:tcBorders>
            <w:shd w:val="clear" w:color="auto" w:fill="auto"/>
            <w:vAlign w:val="center"/>
          </w:tcPr>
          <w:p w:rsidR="009503ED" w:rsidRPr="0033567E" w:rsidRDefault="009503ED" w:rsidP="009503ED">
            <w:pPr>
              <w:spacing w:before="0" w:after="0"/>
              <w:ind w:left="-1984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75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9503ED" w:rsidRPr="0033567E" w:rsidRDefault="009503ED" w:rsidP="009503ED">
            <w:pPr>
              <w:spacing w:before="0" w:after="0"/>
              <w:ind w:left="-1984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</w:tr>
      <w:tr w:rsidR="00D977EA" w:rsidRPr="0033567E" w:rsidTr="008947E4">
        <w:trPr>
          <w:trHeight w:val="283"/>
        </w:trPr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C00000"/>
            <w:vAlign w:val="center"/>
            <w:hideMark/>
          </w:tcPr>
          <w:p w:rsidR="00D977EA" w:rsidRPr="000C3707" w:rsidRDefault="00D977EA" w:rsidP="00D977EA">
            <w:pPr>
              <w:spacing w:before="0" w:after="0"/>
              <w:ind w:firstLineChars="39" w:firstLine="78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0C3707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Descripción del Área de Trabajo</w:t>
            </w:r>
          </w:p>
        </w:tc>
        <w:tc>
          <w:tcPr>
            <w:tcW w:w="723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77EA" w:rsidRPr="00146ADE" w:rsidRDefault="00D977EA" w:rsidP="00D977EA">
            <w:pPr>
              <w:spacing w:before="0" w:after="0"/>
              <w:jc w:val="left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 w:rsidRPr="00146ADE"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O</w:t>
            </w:r>
            <w:r w:rsidR="00EE5A05"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ficina con iluminación y aire acondicionado</w:t>
            </w:r>
          </w:p>
        </w:tc>
      </w:tr>
      <w:tr w:rsidR="00D977EA" w:rsidRPr="0033567E" w:rsidTr="008947E4">
        <w:trPr>
          <w:trHeight w:val="283"/>
        </w:trPr>
        <w:tc>
          <w:tcPr>
            <w:tcW w:w="3261" w:type="dxa"/>
            <w:gridSpan w:val="4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C00000"/>
            <w:vAlign w:val="center"/>
            <w:hideMark/>
          </w:tcPr>
          <w:p w:rsidR="00D977EA" w:rsidRPr="000C3707" w:rsidRDefault="00D977EA" w:rsidP="00D977EA">
            <w:pPr>
              <w:spacing w:before="0" w:after="0"/>
              <w:ind w:firstLineChars="39" w:firstLine="78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0C3707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Características Físicas del Candidato</w:t>
            </w:r>
          </w:p>
        </w:tc>
        <w:tc>
          <w:tcPr>
            <w:tcW w:w="723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77EA" w:rsidRPr="00146ADE" w:rsidRDefault="00D977EA" w:rsidP="00EE5A05">
            <w:pPr>
              <w:spacing w:before="0" w:after="0"/>
              <w:jc w:val="left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 w:rsidRPr="00146ADE"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 xml:space="preserve">Buena </w:t>
            </w:r>
            <w:r w:rsidR="00EE5A05"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salud</w:t>
            </w:r>
            <w:r w:rsidRPr="00146ADE"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 xml:space="preserve"> física y mental</w:t>
            </w:r>
          </w:p>
        </w:tc>
      </w:tr>
      <w:tr w:rsidR="00D977EA" w:rsidRPr="0033567E" w:rsidTr="008947E4">
        <w:trPr>
          <w:trHeight w:val="283"/>
        </w:trPr>
        <w:tc>
          <w:tcPr>
            <w:tcW w:w="3261" w:type="dxa"/>
            <w:gridSpan w:val="4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C00000"/>
            <w:vAlign w:val="center"/>
            <w:hideMark/>
          </w:tcPr>
          <w:p w:rsidR="00D977EA" w:rsidRPr="000C3707" w:rsidRDefault="00D977EA" w:rsidP="00D977EA">
            <w:pPr>
              <w:spacing w:before="0" w:after="0"/>
              <w:ind w:firstLineChars="39" w:firstLine="78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0C3707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Naturaleza del Esfuerzo Físico</w:t>
            </w:r>
          </w:p>
        </w:tc>
        <w:tc>
          <w:tcPr>
            <w:tcW w:w="723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77EA" w:rsidRPr="00146ADE" w:rsidRDefault="006D1168" w:rsidP="00D977EA">
            <w:pPr>
              <w:spacing w:before="0" w:after="0"/>
              <w:jc w:val="left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Trabajo bajo presión</w:t>
            </w:r>
          </w:p>
        </w:tc>
      </w:tr>
      <w:tr w:rsidR="00D977EA" w:rsidRPr="0033567E" w:rsidTr="008947E4">
        <w:trPr>
          <w:trHeight w:val="283"/>
        </w:trPr>
        <w:tc>
          <w:tcPr>
            <w:tcW w:w="3261" w:type="dxa"/>
            <w:gridSpan w:val="4"/>
            <w:tcBorders>
              <w:top w:val="single" w:sz="4" w:space="0" w:color="FFFFFF" w:themeColor="background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  <w:vAlign w:val="center"/>
            <w:hideMark/>
          </w:tcPr>
          <w:p w:rsidR="00D977EA" w:rsidRPr="000C3707" w:rsidRDefault="00D977EA" w:rsidP="00D977EA">
            <w:pPr>
              <w:spacing w:before="0" w:after="0"/>
              <w:ind w:firstLineChars="39" w:firstLine="78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0C3707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Riesgos Posibles</w:t>
            </w:r>
          </w:p>
        </w:tc>
        <w:tc>
          <w:tcPr>
            <w:tcW w:w="723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77EA" w:rsidRPr="00146ADE" w:rsidRDefault="006D1168" w:rsidP="00D977EA">
            <w:pPr>
              <w:spacing w:before="0" w:after="0"/>
              <w:jc w:val="left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Estrés</w:t>
            </w:r>
          </w:p>
        </w:tc>
      </w:tr>
      <w:tr w:rsidR="00D977EA" w:rsidRPr="0033567E" w:rsidTr="00DC583A">
        <w:trPr>
          <w:trHeight w:val="170"/>
        </w:trPr>
        <w:tc>
          <w:tcPr>
            <w:tcW w:w="3261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7EA" w:rsidRPr="0033567E" w:rsidRDefault="00D977EA" w:rsidP="00D977EA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273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D977EA" w:rsidRPr="0033567E" w:rsidRDefault="00D977EA" w:rsidP="00D977EA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960" w:type="dxa"/>
            <w:gridSpan w:val="8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D977EA" w:rsidRPr="0033567E" w:rsidRDefault="00D977EA" w:rsidP="00D977EA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</w:tr>
      <w:tr w:rsidR="00D977EA" w:rsidRPr="00EE0DD2" w:rsidTr="00DC583A">
        <w:trPr>
          <w:trHeight w:val="283"/>
        </w:trPr>
        <w:tc>
          <w:tcPr>
            <w:tcW w:w="3261" w:type="dxa"/>
            <w:gridSpan w:val="4"/>
            <w:tcBorders>
              <w:top w:val="nil"/>
              <w:left w:val="nil"/>
              <w:right w:val="nil"/>
            </w:tcBorders>
            <w:shd w:val="clear" w:color="auto" w:fill="808080" w:themeFill="background1" w:themeFillShade="80"/>
            <w:noWrap/>
            <w:vAlign w:val="center"/>
            <w:hideMark/>
          </w:tcPr>
          <w:p w:rsidR="00D977EA" w:rsidRPr="00EE0DD2" w:rsidRDefault="00D977EA" w:rsidP="00C51EAB">
            <w:pPr>
              <w:spacing w:before="0" w:after="0"/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lang w:eastAsia="es-MX"/>
              </w:rPr>
            </w:pPr>
            <w:r w:rsidRPr="00EE0DD2"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sz w:val="22"/>
                <w:lang w:eastAsia="es-MX"/>
              </w:rPr>
              <w:t>4.-  Retos y Responsabilidades</w:t>
            </w:r>
          </w:p>
        </w:tc>
        <w:tc>
          <w:tcPr>
            <w:tcW w:w="3273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D977EA" w:rsidRPr="00EE0DD2" w:rsidRDefault="00D977EA" w:rsidP="00D977EA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lang w:eastAsia="es-MX"/>
              </w:rPr>
            </w:pPr>
          </w:p>
        </w:tc>
        <w:tc>
          <w:tcPr>
            <w:tcW w:w="3960" w:type="dxa"/>
            <w:gridSpan w:val="8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D977EA" w:rsidRPr="00EE0DD2" w:rsidRDefault="00D977EA" w:rsidP="00D977EA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lang w:eastAsia="es-MX"/>
              </w:rPr>
            </w:pPr>
          </w:p>
        </w:tc>
      </w:tr>
      <w:tr w:rsidR="00D977EA" w:rsidRPr="0033567E" w:rsidTr="00DC583A">
        <w:trPr>
          <w:trHeight w:val="170"/>
        </w:trPr>
        <w:tc>
          <w:tcPr>
            <w:tcW w:w="10494" w:type="dxa"/>
            <w:gridSpan w:val="16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77EA" w:rsidRPr="0033567E" w:rsidRDefault="00D977EA" w:rsidP="00D977EA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</w:tr>
      <w:tr w:rsidR="00D977EA" w:rsidRPr="0033567E" w:rsidTr="00DC583A">
        <w:trPr>
          <w:trHeight w:val="690"/>
        </w:trPr>
        <w:tc>
          <w:tcPr>
            <w:tcW w:w="1049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7EA" w:rsidRPr="0033567E" w:rsidRDefault="00D977EA" w:rsidP="00D977EA">
            <w:pPr>
              <w:spacing w:before="0" w:after="0"/>
              <w:rPr>
                <w:rFonts w:ascii="Calibri" w:eastAsia="Times New Roman" w:hAnsi="Calibri" w:cs="Times New Roman"/>
                <w:color w:val="000000"/>
                <w:sz w:val="20"/>
                <w:lang w:eastAsia="es-MX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 xml:space="preserve">Mantener actualizada y completa la documentación de todos y cada uno de los </w:t>
            </w:r>
            <w:r w:rsidR="006D1168">
              <w:rPr>
                <w:rFonts w:ascii="Calibri" w:hAnsi="Calibri" w:cs="Calibri"/>
                <w:color w:val="000000"/>
                <w:sz w:val="20"/>
              </w:rPr>
              <w:t>concursos y licitaciones de la e</w:t>
            </w:r>
            <w:r>
              <w:rPr>
                <w:rFonts w:ascii="Calibri" w:hAnsi="Calibri" w:cs="Calibri"/>
                <w:color w:val="000000"/>
                <w:sz w:val="20"/>
              </w:rPr>
              <w:t>mpresa y  elaborar, controlar y archivar las actas de los concursos, licitaciones y juntas de comité.</w:t>
            </w:r>
          </w:p>
        </w:tc>
      </w:tr>
      <w:tr w:rsidR="00D977EA" w:rsidRPr="0033567E" w:rsidTr="00DC583A">
        <w:trPr>
          <w:trHeight w:val="170"/>
        </w:trPr>
        <w:tc>
          <w:tcPr>
            <w:tcW w:w="3261" w:type="dxa"/>
            <w:gridSpan w:val="4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977EA" w:rsidRPr="0033567E" w:rsidRDefault="00D977EA" w:rsidP="00D977EA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smallCaps/>
                <w:color w:val="FFFFFF" w:themeColor="background1"/>
                <w:sz w:val="16"/>
                <w:szCs w:val="16"/>
                <w:lang w:eastAsia="es-MX"/>
              </w:rPr>
            </w:pPr>
          </w:p>
        </w:tc>
        <w:tc>
          <w:tcPr>
            <w:tcW w:w="3273" w:type="dxa"/>
            <w:gridSpan w:val="4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:rsidR="00D977EA" w:rsidRPr="0033567E" w:rsidRDefault="00D977EA" w:rsidP="00D977EA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960" w:type="dxa"/>
            <w:gridSpan w:val="8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:rsidR="00D977EA" w:rsidRPr="0033567E" w:rsidRDefault="00D977EA" w:rsidP="00D977EA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</w:tr>
      <w:tr w:rsidR="00D977EA" w:rsidRPr="00EE0DD2" w:rsidTr="00DC583A">
        <w:trPr>
          <w:trHeight w:val="283"/>
        </w:trPr>
        <w:tc>
          <w:tcPr>
            <w:tcW w:w="3261" w:type="dxa"/>
            <w:gridSpan w:val="4"/>
            <w:tcBorders>
              <w:top w:val="nil"/>
              <w:left w:val="nil"/>
              <w:right w:val="nil"/>
            </w:tcBorders>
            <w:shd w:val="clear" w:color="auto" w:fill="808080" w:themeFill="background1" w:themeFillShade="80"/>
            <w:noWrap/>
            <w:vAlign w:val="center"/>
            <w:hideMark/>
          </w:tcPr>
          <w:p w:rsidR="00D977EA" w:rsidRPr="00EE0DD2" w:rsidRDefault="00D977EA" w:rsidP="00C51EAB">
            <w:pPr>
              <w:spacing w:before="0" w:after="0"/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lang w:eastAsia="es-MX"/>
              </w:rPr>
            </w:pPr>
            <w:r w:rsidRPr="00EE0DD2"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sz w:val="22"/>
                <w:lang w:eastAsia="es-MX"/>
              </w:rPr>
              <w:t>5.-  Autorizaciones</w:t>
            </w:r>
          </w:p>
        </w:tc>
        <w:tc>
          <w:tcPr>
            <w:tcW w:w="3273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D977EA" w:rsidRPr="00EE0DD2" w:rsidRDefault="00D977EA" w:rsidP="00D977EA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lang w:eastAsia="es-MX"/>
              </w:rPr>
            </w:pPr>
          </w:p>
        </w:tc>
        <w:tc>
          <w:tcPr>
            <w:tcW w:w="3960" w:type="dxa"/>
            <w:gridSpan w:val="8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D977EA" w:rsidRPr="00EE0DD2" w:rsidRDefault="00D977EA" w:rsidP="00D977EA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lang w:eastAsia="es-MX"/>
              </w:rPr>
            </w:pPr>
          </w:p>
        </w:tc>
      </w:tr>
      <w:tr w:rsidR="00D977EA" w:rsidRPr="0033567E" w:rsidTr="00DC583A">
        <w:trPr>
          <w:trHeight w:val="170"/>
        </w:trPr>
        <w:tc>
          <w:tcPr>
            <w:tcW w:w="10494" w:type="dxa"/>
            <w:gridSpan w:val="16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77EA" w:rsidRPr="0033567E" w:rsidRDefault="00D977EA" w:rsidP="00D977EA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</w:tr>
      <w:tr w:rsidR="00D977EA" w:rsidRPr="00E827FC" w:rsidTr="00DC583A">
        <w:trPr>
          <w:trHeight w:val="397"/>
        </w:trPr>
        <w:tc>
          <w:tcPr>
            <w:tcW w:w="34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FFFF" w:themeColor="background1"/>
            </w:tcBorders>
            <w:shd w:val="clear" w:color="auto" w:fill="C00000"/>
            <w:vAlign w:val="center"/>
            <w:hideMark/>
          </w:tcPr>
          <w:p w:rsidR="00D977EA" w:rsidRPr="00022761" w:rsidRDefault="00D977EA" w:rsidP="00D977EA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</w:pPr>
            <w:r w:rsidRPr="00022761"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  <w:t>Jefe Inmediato</w:t>
            </w:r>
          </w:p>
        </w:tc>
        <w:tc>
          <w:tcPr>
            <w:tcW w:w="3386" w:type="dxa"/>
            <w:gridSpan w:val="6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C00000"/>
            <w:vAlign w:val="center"/>
          </w:tcPr>
          <w:p w:rsidR="00D977EA" w:rsidRPr="00022761" w:rsidRDefault="00D977EA" w:rsidP="00D977EA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</w:pPr>
            <w:r w:rsidRPr="00022761"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  <w:t>Gerente o Director</w:t>
            </w:r>
          </w:p>
        </w:tc>
        <w:tc>
          <w:tcPr>
            <w:tcW w:w="3612" w:type="dxa"/>
            <w:gridSpan w:val="5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auto"/>
            </w:tcBorders>
            <w:shd w:val="clear" w:color="auto" w:fill="C00000"/>
            <w:vAlign w:val="center"/>
          </w:tcPr>
          <w:p w:rsidR="00D977EA" w:rsidRPr="00022761" w:rsidRDefault="00D977EA" w:rsidP="00D977EA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</w:pPr>
            <w:proofErr w:type="spellStart"/>
            <w:r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  <w:t>Vo.Bo</w:t>
            </w:r>
            <w:proofErr w:type="spellEnd"/>
            <w:r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  <w:t>. d</w:t>
            </w:r>
            <w:r w:rsidRPr="00022761"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  <w:t>e</w:t>
            </w:r>
            <w:r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  <w:t xml:space="preserve"> R.H.</w:t>
            </w:r>
          </w:p>
        </w:tc>
      </w:tr>
      <w:tr w:rsidR="00D977EA" w:rsidRPr="00E827FC" w:rsidTr="00DC583A">
        <w:trPr>
          <w:trHeight w:val="397"/>
        </w:trPr>
        <w:tc>
          <w:tcPr>
            <w:tcW w:w="349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7EA" w:rsidRDefault="00D977EA" w:rsidP="00D977EA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</w:pPr>
          </w:p>
        </w:tc>
        <w:tc>
          <w:tcPr>
            <w:tcW w:w="3386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77EA" w:rsidRPr="00022761" w:rsidRDefault="00D977EA" w:rsidP="00D977EA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</w:pPr>
          </w:p>
        </w:tc>
        <w:tc>
          <w:tcPr>
            <w:tcW w:w="361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77EA" w:rsidRPr="00022761" w:rsidRDefault="00D977EA" w:rsidP="00D977EA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</w:pPr>
          </w:p>
        </w:tc>
      </w:tr>
      <w:tr w:rsidR="00D977EA" w:rsidRPr="00E827FC" w:rsidTr="00DC583A">
        <w:trPr>
          <w:trHeight w:val="397"/>
        </w:trPr>
        <w:tc>
          <w:tcPr>
            <w:tcW w:w="3496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7EA" w:rsidRDefault="00D977EA" w:rsidP="00D977EA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</w:pPr>
          </w:p>
        </w:tc>
        <w:tc>
          <w:tcPr>
            <w:tcW w:w="3386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77EA" w:rsidRPr="00022761" w:rsidRDefault="00D977EA" w:rsidP="00D977EA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</w:pPr>
          </w:p>
        </w:tc>
        <w:tc>
          <w:tcPr>
            <w:tcW w:w="3612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77EA" w:rsidRPr="00022761" w:rsidRDefault="00D977EA" w:rsidP="00D977EA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</w:pPr>
          </w:p>
        </w:tc>
      </w:tr>
      <w:tr w:rsidR="00D977EA" w:rsidRPr="00E827FC" w:rsidTr="008947E4">
        <w:trPr>
          <w:trHeight w:val="397"/>
        </w:trPr>
        <w:tc>
          <w:tcPr>
            <w:tcW w:w="3496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77EA" w:rsidRPr="00D977EA" w:rsidRDefault="007B4E8C" w:rsidP="007B4E8C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="Calibri" w:hAnsi="Calibri" w:cs="Calibri"/>
                <w:i/>
                <w:color w:val="000000"/>
                <w:sz w:val="20"/>
                <w:szCs w:val="18"/>
              </w:rPr>
            </w:pPr>
            <w:r>
              <w:rPr>
                <w:rFonts w:ascii="Calibri" w:hAnsi="Calibri" w:cs="Calibri"/>
                <w:i/>
                <w:color w:val="000000"/>
                <w:sz w:val="20"/>
                <w:szCs w:val="18"/>
              </w:rPr>
              <w:t>Lic. Guadalupe Domínguez Castañón</w:t>
            </w:r>
          </w:p>
        </w:tc>
        <w:tc>
          <w:tcPr>
            <w:tcW w:w="3386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77EA" w:rsidRPr="00D977EA" w:rsidRDefault="00EE5A05" w:rsidP="00EE5A05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="Calibri" w:hAnsi="Calibri" w:cs="Calibri"/>
                <w:i/>
                <w:color w:val="000000"/>
                <w:sz w:val="20"/>
                <w:szCs w:val="18"/>
              </w:rPr>
            </w:pPr>
            <w:r>
              <w:rPr>
                <w:rFonts w:ascii="Calibri" w:hAnsi="Calibri" w:cs="Calibri"/>
                <w:i/>
                <w:color w:val="000000"/>
                <w:sz w:val="20"/>
                <w:szCs w:val="18"/>
              </w:rPr>
              <w:t>L.A.P. Salvador López Aguilar</w:t>
            </w:r>
          </w:p>
        </w:tc>
        <w:tc>
          <w:tcPr>
            <w:tcW w:w="3612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77EA" w:rsidRPr="00DC583A" w:rsidRDefault="005F0993" w:rsidP="00EE5A05">
            <w:pPr>
              <w:spacing w:before="0" w:after="0"/>
              <w:jc w:val="center"/>
              <w:rPr>
                <w:rFonts w:ascii="Calibri" w:eastAsia="Times New Roman" w:hAnsi="Calibri" w:cs="Times New Roman"/>
                <w:bCs/>
                <w:i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Cs/>
                <w:i/>
                <w:sz w:val="20"/>
                <w:lang w:eastAsia="es-MX"/>
              </w:rPr>
              <w:t xml:space="preserve">Lic. </w:t>
            </w:r>
            <w:r w:rsidR="00EE5A05">
              <w:rPr>
                <w:rFonts w:ascii="Calibri" w:eastAsia="Times New Roman" w:hAnsi="Calibri" w:cs="Times New Roman"/>
                <w:bCs/>
                <w:i/>
                <w:sz w:val="20"/>
                <w:lang w:eastAsia="es-MX"/>
              </w:rPr>
              <w:t>Ana Laura Niño González</w:t>
            </w:r>
          </w:p>
        </w:tc>
      </w:tr>
    </w:tbl>
    <w:p w:rsidR="008E664C" w:rsidRPr="00193C15" w:rsidRDefault="008E664C" w:rsidP="00376698">
      <w:pPr>
        <w:rPr>
          <w:rFonts w:asciiTheme="minorHAnsi" w:hAnsiTheme="minorHAnsi"/>
          <w:sz w:val="12"/>
        </w:rPr>
      </w:pPr>
    </w:p>
    <w:sectPr w:rsidR="008E664C" w:rsidRPr="00193C15" w:rsidSect="000D7662">
      <w:headerReference w:type="default" r:id="rId9"/>
      <w:footerReference w:type="default" r:id="rId10"/>
      <w:pgSz w:w="12240" w:h="15840" w:code="1"/>
      <w:pgMar w:top="851" w:right="1021" w:bottom="680" w:left="1021" w:header="284" w:footer="284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4B7D" w:rsidRDefault="00074B7D" w:rsidP="0050747F">
      <w:pPr>
        <w:spacing w:before="0" w:after="0"/>
      </w:pPr>
      <w:r>
        <w:separator/>
      </w:r>
    </w:p>
  </w:endnote>
  <w:endnote w:type="continuationSeparator" w:id="0">
    <w:p w:rsidR="00074B7D" w:rsidRDefault="00074B7D" w:rsidP="0050747F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inorHAnsi" w:hAnsiTheme="minorHAnsi"/>
        <w:sz w:val="20"/>
      </w:rPr>
      <w:id w:val="4524702"/>
      <w:docPartObj>
        <w:docPartGallery w:val="Page Numbers (Bottom of Page)"/>
        <w:docPartUnique/>
      </w:docPartObj>
    </w:sdtPr>
    <w:sdtEndPr/>
    <w:sdtContent>
      <w:p w:rsidR="005B7E91" w:rsidRPr="005B7E91" w:rsidRDefault="00402DDC">
        <w:pPr>
          <w:pStyle w:val="Piedepgina"/>
          <w:jc w:val="right"/>
          <w:rPr>
            <w:rFonts w:asciiTheme="minorHAnsi" w:hAnsiTheme="minorHAnsi"/>
            <w:sz w:val="20"/>
          </w:rPr>
        </w:pPr>
        <w:r w:rsidRPr="005B7E91">
          <w:rPr>
            <w:rFonts w:asciiTheme="minorHAnsi" w:hAnsiTheme="minorHAnsi"/>
            <w:sz w:val="20"/>
          </w:rPr>
          <w:fldChar w:fldCharType="begin"/>
        </w:r>
        <w:r w:rsidR="005B7E91" w:rsidRPr="005B7E91">
          <w:rPr>
            <w:rFonts w:asciiTheme="minorHAnsi" w:hAnsiTheme="minorHAnsi"/>
            <w:sz w:val="20"/>
          </w:rPr>
          <w:instrText xml:space="preserve"> PAGE   \* MERGEFORMAT </w:instrText>
        </w:r>
        <w:r w:rsidRPr="005B7E91">
          <w:rPr>
            <w:rFonts w:asciiTheme="minorHAnsi" w:hAnsiTheme="minorHAnsi"/>
            <w:sz w:val="20"/>
          </w:rPr>
          <w:fldChar w:fldCharType="separate"/>
        </w:r>
        <w:r w:rsidR="00C51EAB">
          <w:rPr>
            <w:rFonts w:asciiTheme="minorHAnsi" w:hAnsiTheme="minorHAnsi"/>
            <w:noProof/>
            <w:sz w:val="20"/>
          </w:rPr>
          <w:t>1</w:t>
        </w:r>
        <w:r w:rsidRPr="005B7E91">
          <w:rPr>
            <w:rFonts w:asciiTheme="minorHAnsi" w:hAnsiTheme="minorHAnsi"/>
            <w:sz w:val="20"/>
          </w:rPr>
          <w:fldChar w:fldCharType="end"/>
        </w:r>
      </w:p>
    </w:sdtContent>
  </w:sdt>
  <w:p w:rsidR="0050747F" w:rsidRDefault="0050747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4B7D" w:rsidRDefault="00074B7D" w:rsidP="0050747F">
      <w:pPr>
        <w:spacing w:before="0" w:after="0"/>
      </w:pPr>
      <w:r>
        <w:separator/>
      </w:r>
    </w:p>
  </w:footnote>
  <w:footnote w:type="continuationSeparator" w:id="0">
    <w:p w:rsidR="00074B7D" w:rsidRDefault="00074B7D" w:rsidP="0050747F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747F" w:rsidRDefault="0050747F" w:rsidP="00A75600">
    <w:pPr>
      <w:pStyle w:val="Encabezado"/>
      <w:tabs>
        <w:tab w:val="clear" w:pos="8838"/>
        <w:tab w:val="right" w:pos="13892"/>
      </w:tabs>
      <w:ind w:right="190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546F87"/>
    <w:multiLevelType w:val="hybridMultilevel"/>
    <w:tmpl w:val="A4B2B1AC"/>
    <w:lvl w:ilvl="0" w:tplc="0036792E">
      <w:start w:val="1"/>
      <w:numFmt w:val="decimal"/>
      <w:pStyle w:val="Parrafoconnumeracin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readOnly" w:enforcement="0"/>
  <w:defaultTabStop w:val="708"/>
  <w:hyphenationZone w:val="425"/>
  <w:drawingGridHorizontalSpacing w:val="120"/>
  <w:drawingGridVerticalSpacing w:val="381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64C"/>
    <w:rsid w:val="00001C92"/>
    <w:rsid w:val="00004899"/>
    <w:rsid w:val="00014AC7"/>
    <w:rsid w:val="00022761"/>
    <w:rsid w:val="0003286D"/>
    <w:rsid w:val="00036ADD"/>
    <w:rsid w:val="00053A63"/>
    <w:rsid w:val="00056B59"/>
    <w:rsid w:val="00071DF3"/>
    <w:rsid w:val="00074B7D"/>
    <w:rsid w:val="00082EDF"/>
    <w:rsid w:val="00087D8E"/>
    <w:rsid w:val="000A2278"/>
    <w:rsid w:val="000B1707"/>
    <w:rsid w:val="000C3707"/>
    <w:rsid w:val="000D7662"/>
    <w:rsid w:val="000E2229"/>
    <w:rsid w:val="000F4A41"/>
    <w:rsid w:val="000F77D3"/>
    <w:rsid w:val="00124528"/>
    <w:rsid w:val="00127B76"/>
    <w:rsid w:val="00130BF8"/>
    <w:rsid w:val="001312F1"/>
    <w:rsid w:val="00142308"/>
    <w:rsid w:val="00146ADE"/>
    <w:rsid w:val="001566B6"/>
    <w:rsid w:val="00176329"/>
    <w:rsid w:val="00177401"/>
    <w:rsid w:val="00193C15"/>
    <w:rsid w:val="001A5E4F"/>
    <w:rsid w:val="001B0571"/>
    <w:rsid w:val="001B4803"/>
    <w:rsid w:val="001C2985"/>
    <w:rsid w:val="001C6C15"/>
    <w:rsid w:val="001F59F2"/>
    <w:rsid w:val="00200934"/>
    <w:rsid w:val="002117DB"/>
    <w:rsid w:val="002320E1"/>
    <w:rsid w:val="00256B90"/>
    <w:rsid w:val="002619FD"/>
    <w:rsid w:val="00262956"/>
    <w:rsid w:val="002A5137"/>
    <w:rsid w:val="002E3700"/>
    <w:rsid w:val="002F3059"/>
    <w:rsid w:val="00312197"/>
    <w:rsid w:val="00326E22"/>
    <w:rsid w:val="0033567E"/>
    <w:rsid w:val="003410B2"/>
    <w:rsid w:val="00376698"/>
    <w:rsid w:val="00381790"/>
    <w:rsid w:val="00387020"/>
    <w:rsid w:val="003A1656"/>
    <w:rsid w:val="003C0C93"/>
    <w:rsid w:val="003C42FE"/>
    <w:rsid w:val="003C74F5"/>
    <w:rsid w:val="003E5021"/>
    <w:rsid w:val="003E5137"/>
    <w:rsid w:val="003E698E"/>
    <w:rsid w:val="003F304C"/>
    <w:rsid w:val="003F4B5F"/>
    <w:rsid w:val="00402DDC"/>
    <w:rsid w:val="00410ADA"/>
    <w:rsid w:val="00414863"/>
    <w:rsid w:val="00421D2E"/>
    <w:rsid w:val="0043517C"/>
    <w:rsid w:val="00444CB6"/>
    <w:rsid w:val="00494524"/>
    <w:rsid w:val="00497303"/>
    <w:rsid w:val="004A18CD"/>
    <w:rsid w:val="004C2E80"/>
    <w:rsid w:val="004F1504"/>
    <w:rsid w:val="005014AC"/>
    <w:rsid w:val="0050747F"/>
    <w:rsid w:val="00510D37"/>
    <w:rsid w:val="00522789"/>
    <w:rsid w:val="00534159"/>
    <w:rsid w:val="00542B7C"/>
    <w:rsid w:val="00544E61"/>
    <w:rsid w:val="00592CA0"/>
    <w:rsid w:val="00597938"/>
    <w:rsid w:val="005A0ACD"/>
    <w:rsid w:val="005B4391"/>
    <w:rsid w:val="005B7E91"/>
    <w:rsid w:val="005C6BF1"/>
    <w:rsid w:val="005D7E73"/>
    <w:rsid w:val="005F0993"/>
    <w:rsid w:val="005F14C0"/>
    <w:rsid w:val="00610A27"/>
    <w:rsid w:val="00611F1B"/>
    <w:rsid w:val="0062211E"/>
    <w:rsid w:val="0062249A"/>
    <w:rsid w:val="00630A3F"/>
    <w:rsid w:val="00652CE1"/>
    <w:rsid w:val="00696F36"/>
    <w:rsid w:val="006B3596"/>
    <w:rsid w:val="006B4573"/>
    <w:rsid w:val="006C4ABB"/>
    <w:rsid w:val="006D1168"/>
    <w:rsid w:val="006E1D2E"/>
    <w:rsid w:val="006F49FA"/>
    <w:rsid w:val="00702F00"/>
    <w:rsid w:val="00704B03"/>
    <w:rsid w:val="007065CF"/>
    <w:rsid w:val="00714C3E"/>
    <w:rsid w:val="0073062D"/>
    <w:rsid w:val="00734C8E"/>
    <w:rsid w:val="007512BF"/>
    <w:rsid w:val="0076016A"/>
    <w:rsid w:val="00772292"/>
    <w:rsid w:val="007A5112"/>
    <w:rsid w:val="007B4E8C"/>
    <w:rsid w:val="007B66C8"/>
    <w:rsid w:val="007B782E"/>
    <w:rsid w:val="007C53C4"/>
    <w:rsid w:val="007D0675"/>
    <w:rsid w:val="007D2FAC"/>
    <w:rsid w:val="007D5287"/>
    <w:rsid w:val="007D76EF"/>
    <w:rsid w:val="007E5180"/>
    <w:rsid w:val="0081547F"/>
    <w:rsid w:val="00816644"/>
    <w:rsid w:val="00827372"/>
    <w:rsid w:val="00833A18"/>
    <w:rsid w:val="0084699C"/>
    <w:rsid w:val="00856642"/>
    <w:rsid w:val="008629E1"/>
    <w:rsid w:val="00865155"/>
    <w:rsid w:val="00867CD1"/>
    <w:rsid w:val="008947E4"/>
    <w:rsid w:val="00895943"/>
    <w:rsid w:val="008E16DA"/>
    <w:rsid w:val="008E31F9"/>
    <w:rsid w:val="008E664C"/>
    <w:rsid w:val="008F258D"/>
    <w:rsid w:val="009145E6"/>
    <w:rsid w:val="0092303B"/>
    <w:rsid w:val="009503ED"/>
    <w:rsid w:val="00960694"/>
    <w:rsid w:val="0096157E"/>
    <w:rsid w:val="009715F5"/>
    <w:rsid w:val="009C08A0"/>
    <w:rsid w:val="009D1523"/>
    <w:rsid w:val="009D4B81"/>
    <w:rsid w:val="009F3351"/>
    <w:rsid w:val="009F5C21"/>
    <w:rsid w:val="00A069E8"/>
    <w:rsid w:val="00A1048F"/>
    <w:rsid w:val="00A16EBE"/>
    <w:rsid w:val="00A23031"/>
    <w:rsid w:val="00A23B2B"/>
    <w:rsid w:val="00A42B53"/>
    <w:rsid w:val="00A6642B"/>
    <w:rsid w:val="00A668F2"/>
    <w:rsid w:val="00A74C68"/>
    <w:rsid w:val="00A75600"/>
    <w:rsid w:val="00A94747"/>
    <w:rsid w:val="00A94FC8"/>
    <w:rsid w:val="00AB2D6A"/>
    <w:rsid w:val="00AB3B21"/>
    <w:rsid w:val="00AB5E31"/>
    <w:rsid w:val="00AC185C"/>
    <w:rsid w:val="00AD4632"/>
    <w:rsid w:val="00AD7E12"/>
    <w:rsid w:val="00B01315"/>
    <w:rsid w:val="00B15759"/>
    <w:rsid w:val="00B169A4"/>
    <w:rsid w:val="00B5492F"/>
    <w:rsid w:val="00B819BE"/>
    <w:rsid w:val="00BD169F"/>
    <w:rsid w:val="00C014F4"/>
    <w:rsid w:val="00C15725"/>
    <w:rsid w:val="00C312F5"/>
    <w:rsid w:val="00C33C04"/>
    <w:rsid w:val="00C51EAB"/>
    <w:rsid w:val="00C74ADB"/>
    <w:rsid w:val="00C977FD"/>
    <w:rsid w:val="00CA131E"/>
    <w:rsid w:val="00CB5112"/>
    <w:rsid w:val="00CC13E5"/>
    <w:rsid w:val="00CC2F0D"/>
    <w:rsid w:val="00CC58AD"/>
    <w:rsid w:val="00CD184E"/>
    <w:rsid w:val="00CE614D"/>
    <w:rsid w:val="00CF47F2"/>
    <w:rsid w:val="00D10CAB"/>
    <w:rsid w:val="00D12DE2"/>
    <w:rsid w:val="00D14393"/>
    <w:rsid w:val="00D26BCD"/>
    <w:rsid w:val="00D46930"/>
    <w:rsid w:val="00D548E8"/>
    <w:rsid w:val="00D60F46"/>
    <w:rsid w:val="00D67945"/>
    <w:rsid w:val="00D73D74"/>
    <w:rsid w:val="00D74E32"/>
    <w:rsid w:val="00D80C35"/>
    <w:rsid w:val="00D977EA"/>
    <w:rsid w:val="00DA31BC"/>
    <w:rsid w:val="00DC583A"/>
    <w:rsid w:val="00DC7496"/>
    <w:rsid w:val="00DD3D1F"/>
    <w:rsid w:val="00DE0D79"/>
    <w:rsid w:val="00E05273"/>
    <w:rsid w:val="00E07406"/>
    <w:rsid w:val="00E246C6"/>
    <w:rsid w:val="00E24701"/>
    <w:rsid w:val="00E81262"/>
    <w:rsid w:val="00E827FC"/>
    <w:rsid w:val="00E869AB"/>
    <w:rsid w:val="00E92DE5"/>
    <w:rsid w:val="00E94BA7"/>
    <w:rsid w:val="00EB0315"/>
    <w:rsid w:val="00EC7E31"/>
    <w:rsid w:val="00ED7B20"/>
    <w:rsid w:val="00EE0DD2"/>
    <w:rsid w:val="00EE5367"/>
    <w:rsid w:val="00EE5A05"/>
    <w:rsid w:val="00EE6B2B"/>
    <w:rsid w:val="00EF0E85"/>
    <w:rsid w:val="00F01F12"/>
    <w:rsid w:val="00F12A8F"/>
    <w:rsid w:val="00F22D82"/>
    <w:rsid w:val="00F2421C"/>
    <w:rsid w:val="00F30E9B"/>
    <w:rsid w:val="00F60A0E"/>
    <w:rsid w:val="00F61E53"/>
    <w:rsid w:val="00F709EA"/>
    <w:rsid w:val="00F915AC"/>
    <w:rsid w:val="00FA5457"/>
    <w:rsid w:val="00FB1593"/>
    <w:rsid w:val="00FB2925"/>
    <w:rsid w:val="00FB79AD"/>
    <w:rsid w:val="00FF40D2"/>
    <w:rsid w:val="00FF45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350C313-E56D-42BD-8EFA-A2B1312D0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s-MX" w:eastAsia="en-US" w:bidi="ar-SA"/>
      </w:rPr>
    </w:rPrDefault>
    <w:pPrDefault>
      <w:pPr>
        <w:spacing w:before="120" w:after="12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169F"/>
    <w:rPr>
      <w:rFonts w:ascii="Arial" w:hAnsi="Arial"/>
      <w:sz w:val="24"/>
    </w:rPr>
  </w:style>
  <w:style w:type="paragraph" w:styleId="Ttulo1">
    <w:name w:val="heading 1"/>
    <w:basedOn w:val="Normal"/>
    <w:next w:val="Normal"/>
    <w:link w:val="Ttulo1Car"/>
    <w:autoRedefine/>
    <w:uiPriority w:val="9"/>
    <w:qFormat/>
    <w:rsid w:val="00381790"/>
    <w:pPr>
      <w:keepNext/>
      <w:keepLines/>
      <w:outlineLvl w:val="0"/>
    </w:pPr>
    <w:rPr>
      <w:rFonts w:eastAsiaTheme="majorEastAsia" w:cs="Arial"/>
      <w:b/>
      <w:bCs/>
      <w:sz w:val="32"/>
      <w:szCs w:val="28"/>
    </w:rPr>
  </w:style>
  <w:style w:type="paragraph" w:styleId="Ttulo2">
    <w:name w:val="heading 2"/>
    <w:basedOn w:val="Normal"/>
    <w:link w:val="Ttulo2Car"/>
    <w:autoRedefine/>
    <w:uiPriority w:val="9"/>
    <w:qFormat/>
    <w:rsid w:val="00EE6B2B"/>
    <w:pPr>
      <w:keepNext/>
      <w:outlineLvl w:val="1"/>
    </w:pPr>
    <w:rPr>
      <w:rFonts w:eastAsia="Times New Roman" w:cs="Arial"/>
      <w:b/>
      <w:bCs/>
      <w:szCs w:val="24"/>
      <w:lang w:eastAsia="es-MX"/>
    </w:rPr>
  </w:style>
  <w:style w:type="paragraph" w:styleId="Ttulo3">
    <w:name w:val="heading 3"/>
    <w:basedOn w:val="Normal"/>
    <w:next w:val="Normal"/>
    <w:link w:val="Ttulo3Car"/>
    <w:autoRedefine/>
    <w:uiPriority w:val="9"/>
    <w:unhideWhenUsed/>
    <w:qFormat/>
    <w:rsid w:val="00381790"/>
    <w:pPr>
      <w:keepNext/>
      <w:keepLines/>
      <w:spacing w:after="0"/>
      <w:outlineLvl w:val="2"/>
    </w:pPr>
    <w:rPr>
      <w:rFonts w:eastAsiaTheme="majorEastAsia" w:cstheme="majorBidi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81790"/>
    <w:rPr>
      <w:rFonts w:ascii="Arial" w:eastAsiaTheme="majorEastAsia" w:hAnsi="Arial" w:cs="Arial"/>
      <w:b/>
      <w:bCs/>
      <w:sz w:val="32"/>
      <w:szCs w:val="28"/>
    </w:rPr>
  </w:style>
  <w:style w:type="paragraph" w:styleId="Puesto">
    <w:name w:val="Title"/>
    <w:basedOn w:val="Normal"/>
    <w:next w:val="Normal"/>
    <w:link w:val="PuestoCar"/>
    <w:autoRedefine/>
    <w:uiPriority w:val="10"/>
    <w:qFormat/>
    <w:rsid w:val="00C33C04"/>
    <w:pPr>
      <w:spacing w:line="360" w:lineRule="auto"/>
      <w:contextualSpacing/>
      <w:jc w:val="center"/>
    </w:pPr>
    <w:rPr>
      <w:rFonts w:asciiTheme="majorHAnsi" w:eastAsiaTheme="majorEastAsia" w:hAnsiTheme="majorHAnsi" w:cstheme="majorBidi"/>
      <w:b/>
      <w:spacing w:val="5"/>
      <w:kern w:val="28"/>
      <w:sz w:val="40"/>
      <w:szCs w:val="52"/>
    </w:rPr>
  </w:style>
  <w:style w:type="character" w:customStyle="1" w:styleId="PuestoCar">
    <w:name w:val="Puesto Car"/>
    <w:basedOn w:val="Fuentedeprrafopredeter"/>
    <w:link w:val="Puesto"/>
    <w:uiPriority w:val="10"/>
    <w:rsid w:val="00C33C04"/>
    <w:rPr>
      <w:rFonts w:asciiTheme="majorHAnsi" w:eastAsiaTheme="majorEastAsia" w:hAnsiTheme="majorHAnsi" w:cstheme="majorBidi"/>
      <w:b/>
      <w:spacing w:val="5"/>
      <w:kern w:val="28"/>
      <w:sz w:val="40"/>
      <w:szCs w:val="52"/>
    </w:rPr>
  </w:style>
  <w:style w:type="character" w:customStyle="1" w:styleId="Ttulo2Car">
    <w:name w:val="Título 2 Car"/>
    <w:basedOn w:val="Fuentedeprrafopredeter"/>
    <w:link w:val="Ttulo2"/>
    <w:uiPriority w:val="9"/>
    <w:rsid w:val="00EE6B2B"/>
    <w:rPr>
      <w:rFonts w:ascii="Arial" w:eastAsia="Times New Roman" w:hAnsi="Arial" w:cs="Arial"/>
      <w:b/>
      <w:bCs/>
      <w:sz w:val="24"/>
      <w:szCs w:val="24"/>
      <w:lang w:eastAsia="es-MX"/>
    </w:rPr>
  </w:style>
  <w:style w:type="character" w:customStyle="1" w:styleId="Ttulo3Car">
    <w:name w:val="Título 3 Car"/>
    <w:basedOn w:val="Fuentedeprrafopredeter"/>
    <w:link w:val="Ttulo3"/>
    <w:uiPriority w:val="9"/>
    <w:rsid w:val="00381790"/>
    <w:rPr>
      <w:rFonts w:ascii="Arial" w:eastAsiaTheme="majorEastAsia" w:hAnsi="Arial" w:cstheme="majorBidi"/>
      <w:b/>
      <w:bCs/>
      <w:sz w:val="24"/>
    </w:rPr>
  </w:style>
  <w:style w:type="paragraph" w:styleId="Sinespaciado">
    <w:name w:val="No Spacing"/>
    <w:autoRedefine/>
    <w:uiPriority w:val="1"/>
    <w:qFormat/>
    <w:rsid w:val="00381790"/>
    <w:rPr>
      <w:rFonts w:ascii="Arial" w:hAnsi="Arial"/>
    </w:rPr>
  </w:style>
  <w:style w:type="paragraph" w:customStyle="1" w:styleId="Parrafoconnumeracin">
    <w:name w:val="Parrafo con numeración"/>
    <w:basedOn w:val="Sinespaciado"/>
    <w:autoRedefine/>
    <w:qFormat/>
    <w:rsid w:val="00510D37"/>
    <w:pPr>
      <w:numPr>
        <w:numId w:val="1"/>
      </w:numPr>
    </w:pPr>
    <w:rPr>
      <w:rFonts w:cs="Arial"/>
      <w:color w:val="000000"/>
      <w:szCs w:val="18"/>
      <w:lang w:val="es-ES"/>
    </w:rPr>
  </w:style>
  <w:style w:type="paragraph" w:styleId="Encabezado">
    <w:name w:val="header"/>
    <w:basedOn w:val="Normal"/>
    <w:link w:val="EncabezadoCar"/>
    <w:uiPriority w:val="99"/>
    <w:semiHidden/>
    <w:unhideWhenUsed/>
    <w:rsid w:val="0050747F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50747F"/>
    <w:rPr>
      <w:rFonts w:ascii="Arial" w:hAnsi="Arial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50747F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747F"/>
    <w:rPr>
      <w:rFonts w:ascii="Arial" w:hAnsi="Arial"/>
      <w:sz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71DF3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71D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93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73E079-D3E8-47EF-9593-BD85A8FC01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341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2213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Cecilia Alvarez Zuñiga</dc:creator>
  <cp:lastModifiedBy>Ana Laura Niño Gonzalez</cp:lastModifiedBy>
  <cp:revision>3</cp:revision>
  <cp:lastPrinted>2014-09-05T17:12:00Z</cp:lastPrinted>
  <dcterms:created xsi:type="dcterms:W3CDTF">2016-05-19T21:29:00Z</dcterms:created>
  <dcterms:modified xsi:type="dcterms:W3CDTF">2016-07-13T18:30:00Z</dcterms:modified>
</cp:coreProperties>
</file>